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61970">
        <w:rPr>
          <w:rFonts w:ascii="Times New Roman" w:hAnsi="Times New Roman"/>
          <w:b/>
          <w:sz w:val="24"/>
          <w:szCs w:val="24"/>
        </w:rPr>
        <w:t>и</w:t>
      </w:r>
      <w:r w:rsidR="001379C9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(родной язык татарский)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1379C9" w:rsidP="004834D1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F09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7F097B" w:rsidRDefault="001379C9" w:rsidP="0029462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79C9">
              <w:rPr>
                <w:rFonts w:ascii="Times New Roman" w:hAnsi="Times New Roman"/>
                <w:sz w:val="24"/>
                <w:szCs w:val="24"/>
                <w:lang w:val="tt-RU"/>
              </w:rPr>
              <w:t>РР. Ш.Маннур “Дружба, рожденная в неволе”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1379C9" w:rsidP="001379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стр.96-97; упр.6 на стр.98; упр.2 на стр.99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1379C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F097B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1379C9" w:rsidP="004834D1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F09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1379C9" w:rsidRDefault="001379C9" w:rsidP="001379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9C9">
              <w:rPr>
                <w:rFonts w:ascii="Times New Roman" w:hAnsi="Times New Roman"/>
                <w:sz w:val="24"/>
                <w:szCs w:val="24"/>
              </w:rPr>
              <w:t xml:space="preserve">РР. “Кто </w:t>
            </w:r>
            <w:proofErr w:type="gramStart"/>
            <w:r w:rsidRPr="001379C9">
              <w:rPr>
                <w:rFonts w:ascii="Times New Roman" w:hAnsi="Times New Roman"/>
                <w:sz w:val="24"/>
                <w:szCs w:val="24"/>
              </w:rPr>
              <w:t>такие</w:t>
            </w:r>
            <w:proofErr w:type="gramEnd"/>
            <w:r w:rsidRPr="001379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79C9">
              <w:rPr>
                <w:rFonts w:ascii="Times New Roman" w:hAnsi="Times New Roman"/>
                <w:sz w:val="24"/>
                <w:szCs w:val="24"/>
              </w:rPr>
              <w:t>джалиловцы</w:t>
            </w:r>
            <w:proofErr w:type="spellEnd"/>
            <w:r w:rsidRPr="001379C9">
              <w:rPr>
                <w:rFonts w:ascii="Times New Roman" w:hAnsi="Times New Roman"/>
                <w:sz w:val="24"/>
                <w:szCs w:val="24"/>
              </w:rPr>
              <w:t>?”. Закрепление форм деепричастий, разрядов числительных.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1379C9" w:rsidP="002728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упр.5 на стр.99; упр.8 на стр.101; упр.11 на стр.102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1379C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F097B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7F097B" w:rsidRDefault="007F097B" w:rsidP="007F097B"/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624ED2">
        <w:rPr>
          <w:rFonts w:ascii="Times New Roman" w:hAnsi="Times New Roman"/>
          <w:b/>
          <w:sz w:val="24"/>
          <w:szCs w:val="24"/>
        </w:rPr>
        <w:t>и</w:t>
      </w:r>
      <w:r w:rsidR="001379C9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(родная литература татарская)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28640C">
        <w:trPr>
          <w:trHeight w:val="18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RPr="0028640C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1379C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8640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C9" w:rsidRPr="001379C9" w:rsidRDefault="001379C9" w:rsidP="001379C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9C9">
              <w:rPr>
                <w:rFonts w:ascii="Times New Roman" w:hAnsi="Times New Roman"/>
                <w:sz w:val="24"/>
                <w:szCs w:val="24"/>
              </w:rPr>
              <w:t xml:space="preserve">Жизненный путь и творчество </w:t>
            </w:r>
            <w:proofErr w:type="spellStart"/>
            <w:r w:rsidRPr="001379C9">
              <w:rPr>
                <w:rFonts w:ascii="Times New Roman" w:hAnsi="Times New Roman"/>
                <w:sz w:val="24"/>
                <w:szCs w:val="24"/>
              </w:rPr>
              <w:t>Х.Камалова</w:t>
            </w:r>
            <w:proofErr w:type="spellEnd"/>
            <w:r w:rsidRPr="001379C9">
              <w:rPr>
                <w:rFonts w:ascii="Times New Roman" w:hAnsi="Times New Roman"/>
                <w:sz w:val="24"/>
                <w:szCs w:val="24"/>
              </w:rPr>
              <w:t>. Рассказ “Пилот”.</w:t>
            </w:r>
          </w:p>
          <w:p w:rsidR="007F097B" w:rsidRPr="0028640C" w:rsidRDefault="007F097B" w:rsidP="001379C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728F7" w:rsidP="00CA13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на </w:t>
            </w:r>
            <w:r w:rsidR="001379C9">
              <w:rPr>
                <w:rFonts w:ascii="Times New Roman" w:hAnsi="Times New Roman"/>
                <w:sz w:val="24"/>
                <w:szCs w:val="24"/>
              </w:rPr>
              <w:t>стр.136</w:t>
            </w:r>
            <w:r w:rsidR="00CA13E0">
              <w:rPr>
                <w:rFonts w:ascii="Times New Roman" w:hAnsi="Times New Roman"/>
                <w:sz w:val="24"/>
                <w:szCs w:val="24"/>
              </w:rPr>
              <w:t>-140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1379C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28F7">
              <w:rPr>
                <w:rFonts w:ascii="Times New Roman" w:hAnsi="Times New Roman"/>
                <w:sz w:val="24"/>
                <w:szCs w:val="24"/>
              </w:rPr>
              <w:t>8</w:t>
            </w:r>
            <w:r w:rsidR="0028640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28640C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28640C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аудиоматериал</w:t>
            </w:r>
          </w:p>
        </w:tc>
      </w:tr>
    </w:tbl>
    <w:p w:rsidR="006405C1" w:rsidRPr="0028640C" w:rsidRDefault="006405C1"/>
    <w:sectPr w:rsidR="006405C1" w:rsidRPr="0028640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D3"/>
    <w:rsid w:val="001379C9"/>
    <w:rsid w:val="001F5523"/>
    <w:rsid w:val="002728F7"/>
    <w:rsid w:val="0028640C"/>
    <w:rsid w:val="00294621"/>
    <w:rsid w:val="00624ED2"/>
    <w:rsid w:val="006405C1"/>
    <w:rsid w:val="007F097B"/>
    <w:rsid w:val="00A56FD3"/>
    <w:rsid w:val="00B61970"/>
    <w:rsid w:val="00CA13E0"/>
    <w:rsid w:val="00D3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2020-04-06T17:21:00Z</dcterms:created>
  <dcterms:modified xsi:type="dcterms:W3CDTF">2020-04-20T02:46:00Z</dcterms:modified>
</cp:coreProperties>
</file>